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E3" w:rsidRPr="00647CD1" w:rsidRDefault="00FD0822">
      <w:pPr>
        <w:rPr>
          <w:sz w:val="32"/>
          <w:u w:val="single"/>
        </w:rPr>
      </w:pPr>
      <w:r>
        <w:rPr>
          <w:b/>
          <w:i/>
          <w:sz w:val="32"/>
          <w:u w:val="single"/>
        </w:rPr>
        <w:t>ENG1D</w:t>
      </w:r>
      <w:r w:rsidR="00E64612" w:rsidRPr="00E64612">
        <w:rPr>
          <w:b/>
          <w:i/>
          <w:sz w:val="32"/>
          <w:u w:val="single"/>
        </w:rPr>
        <w:t xml:space="preserve"> – Exam Review</w:t>
      </w:r>
      <w:r w:rsidR="00647CD1">
        <w:rPr>
          <w:b/>
          <w:i/>
          <w:sz w:val="32"/>
          <w:u w:val="single"/>
        </w:rPr>
        <w:t xml:space="preserve"> – </w:t>
      </w:r>
      <w:r w:rsidR="00647CD1">
        <w:rPr>
          <w:sz w:val="32"/>
          <w:u w:val="single"/>
        </w:rPr>
        <w:t>Exam Format – Multiple Choice (Lit Terms</w:t>
      </w:r>
      <w:r w:rsidR="007633BE">
        <w:rPr>
          <w:sz w:val="32"/>
          <w:u w:val="single"/>
        </w:rPr>
        <w:t>/Elements</w:t>
      </w:r>
      <w:r w:rsidR="00647CD1">
        <w:rPr>
          <w:sz w:val="32"/>
          <w:u w:val="single"/>
        </w:rPr>
        <w:t xml:space="preserve">, </w:t>
      </w:r>
      <w:r w:rsidR="007633BE">
        <w:rPr>
          <w:sz w:val="32"/>
          <w:u w:val="single"/>
        </w:rPr>
        <w:t xml:space="preserve">TKAM, AMND, </w:t>
      </w:r>
      <w:proofErr w:type="spellStart"/>
      <w:r w:rsidR="007633BE">
        <w:rPr>
          <w:sz w:val="32"/>
          <w:u w:val="single"/>
        </w:rPr>
        <w:t>Chrysalids</w:t>
      </w:r>
      <w:proofErr w:type="spellEnd"/>
      <w:r w:rsidR="009F4421">
        <w:rPr>
          <w:sz w:val="32"/>
          <w:u w:val="single"/>
        </w:rPr>
        <w:t>), Short Answer, Sigh</w:t>
      </w:r>
      <w:r w:rsidR="00647CD1">
        <w:rPr>
          <w:sz w:val="32"/>
          <w:u w:val="single"/>
        </w:rPr>
        <w:t xml:space="preserve">t Passage (Short Story), </w:t>
      </w:r>
      <w:r w:rsidR="009F4421">
        <w:rPr>
          <w:sz w:val="32"/>
          <w:u w:val="single"/>
        </w:rPr>
        <w:t xml:space="preserve">Series of three </w:t>
      </w:r>
      <w:r w:rsidR="007633BE">
        <w:rPr>
          <w:sz w:val="32"/>
          <w:u w:val="single"/>
        </w:rPr>
        <w:t>Literary Paragraph</w:t>
      </w:r>
      <w:r w:rsidR="009F4421">
        <w:rPr>
          <w:sz w:val="32"/>
          <w:u w:val="single"/>
        </w:rPr>
        <w:t>s</w:t>
      </w:r>
      <w:r w:rsidR="00647CD1">
        <w:rPr>
          <w:sz w:val="32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6"/>
        <w:gridCol w:w="5359"/>
        <w:gridCol w:w="8535"/>
      </w:tblGrid>
      <w:tr w:rsidR="009F4421" w:rsidRPr="007A7A76" w:rsidTr="009F4421">
        <w:tc>
          <w:tcPr>
            <w:tcW w:w="1391" w:type="pct"/>
          </w:tcPr>
          <w:p w:rsidR="009F4421" w:rsidRPr="009F4421" w:rsidRDefault="009F4421">
            <w:pPr>
              <w:rPr>
                <w:b/>
                <w:i/>
              </w:rPr>
            </w:pPr>
            <w:r w:rsidRPr="009F4421">
              <w:rPr>
                <w:b/>
                <w:i/>
              </w:rPr>
              <w:t>Literary Terms (Definition and Example):</w:t>
            </w:r>
          </w:p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Alliteration</w:t>
            </w:r>
            <w:r w:rsidR="00A43002">
              <w:t xml:space="preserve"> – repetition of sounds at start of words (Taco Tuesday)</w:t>
            </w:r>
          </w:p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Imagery</w:t>
            </w:r>
            <w:r w:rsidR="00A43002">
              <w:t xml:space="preserve"> – descriptive words – pulls reader into the story (thudding of the heart) *5 senses</w:t>
            </w:r>
          </w:p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Allegory</w:t>
            </w:r>
            <w:r w:rsidR="00A43002">
              <w:t xml:space="preserve"> – a story w/ a deeper meaning </w:t>
            </w:r>
          </w:p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Protagonist</w:t>
            </w:r>
            <w:r w:rsidR="00A43002">
              <w:t xml:space="preserve"> – main character/hero (David) </w:t>
            </w:r>
          </w:p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Antagonist</w:t>
            </w:r>
            <w:r w:rsidR="00A43002">
              <w:t xml:space="preserve"> – opposing force (Joseph, Spider Man, society)</w:t>
            </w:r>
          </w:p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Diction</w:t>
            </w:r>
            <w:r w:rsidR="00A43002">
              <w:t xml:space="preserve"> – author’s purposeful choice of words (sets the atmosphere, character, oftentimes can be a dialect) – TKAM </w:t>
            </w:r>
          </w:p>
          <w:p w:rsidR="009F4421" w:rsidRDefault="009F4421" w:rsidP="009F4421"/>
          <w:p w:rsidR="009F4421" w:rsidRDefault="009F4421" w:rsidP="007626B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Foreshadowing</w:t>
            </w:r>
            <w:r w:rsidR="00A43002">
              <w:t xml:space="preserve"> – author gives hints about what will happen </w:t>
            </w:r>
          </w:p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Irony (Situational/Verbal/Dramatic)</w:t>
            </w:r>
          </w:p>
          <w:p w:rsidR="00C64F0E" w:rsidRDefault="00C64F0E" w:rsidP="00C64F0E">
            <w:pPr>
              <w:pStyle w:val="ListParagraph"/>
            </w:pPr>
          </w:p>
          <w:p w:rsidR="00C64F0E" w:rsidRDefault="00C64F0E" w:rsidP="00C64F0E">
            <w:pPr>
              <w:pStyle w:val="ListParagraph"/>
              <w:numPr>
                <w:ilvl w:val="0"/>
                <w:numId w:val="4"/>
              </w:numPr>
            </w:pPr>
            <w:r>
              <w:t>Situational – the opposite of what is expected occurs (fire hydrant on fire)</w:t>
            </w:r>
          </w:p>
          <w:p w:rsidR="009F4421" w:rsidRDefault="00C64F0E" w:rsidP="009F4421">
            <w:pPr>
              <w:pStyle w:val="ListParagraph"/>
              <w:numPr>
                <w:ilvl w:val="0"/>
                <w:numId w:val="4"/>
              </w:numPr>
            </w:pPr>
            <w:r>
              <w:t xml:space="preserve">Verbal – saying the opposite of what you mean (Sarcasm = verb. iron. + mocking) </w:t>
            </w:r>
          </w:p>
          <w:p w:rsidR="00C64F0E" w:rsidRDefault="00C64F0E" w:rsidP="009F4421">
            <w:pPr>
              <w:pStyle w:val="ListParagraph"/>
              <w:numPr>
                <w:ilvl w:val="0"/>
                <w:numId w:val="4"/>
              </w:numPr>
            </w:pPr>
            <w:r>
              <w:t xml:space="preserve">Dramatic – the audience knows something that the characters do not (AMND – the lovers have no clue, Bottom </w:t>
            </w:r>
            <w:r>
              <w:sym w:font="Wingdings" w:char="F0E0"/>
            </w:r>
            <w:r>
              <w:t xml:space="preserve"> no idea about donkey head)</w:t>
            </w:r>
          </w:p>
          <w:p w:rsidR="009F4421" w:rsidRDefault="009F4421" w:rsidP="009F4421"/>
          <w:p w:rsidR="009F4421" w:rsidRDefault="009F4421" w:rsidP="009F4421"/>
          <w:p w:rsidR="009F4421" w:rsidRDefault="009F4421" w:rsidP="009F4421"/>
          <w:p w:rsidR="009F4421" w:rsidRDefault="009F4421" w:rsidP="009F4421"/>
        </w:tc>
        <w:tc>
          <w:tcPr>
            <w:tcW w:w="1392" w:type="pct"/>
          </w:tcPr>
          <w:p w:rsidR="00C64F0E" w:rsidRDefault="00C64F0E" w:rsidP="00C64F0E">
            <w:pPr>
              <w:pStyle w:val="ListParagraph"/>
              <w:ind w:left="360"/>
            </w:pPr>
          </w:p>
          <w:p w:rsidR="00C64F0E" w:rsidRDefault="00C64F0E" w:rsidP="00C64F0E">
            <w:pPr>
              <w:pStyle w:val="ListParagraph"/>
              <w:ind w:left="360"/>
            </w:pPr>
          </w:p>
          <w:p w:rsidR="00C64F0E" w:rsidRDefault="00C64F0E" w:rsidP="00C64F0E">
            <w:pPr>
              <w:pStyle w:val="ListParagraph"/>
              <w:ind w:left="360"/>
            </w:pPr>
          </w:p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Symbolism</w:t>
            </w:r>
            <w:r w:rsidR="00C64F0E">
              <w:t xml:space="preserve"> – an object that represents itself and has a deeper meaning (mockingbird) </w:t>
            </w:r>
          </w:p>
          <w:p w:rsidR="009F4421" w:rsidRDefault="009F4421" w:rsidP="009F4421"/>
          <w:p w:rsidR="009F4421" w:rsidRDefault="009F4421" w:rsidP="00355776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Satire</w:t>
            </w:r>
            <w:r w:rsidR="00C64F0E">
              <w:t xml:space="preserve"> – making fun of people/institutions (ex: Apple click wheel, Simpsons, SNL)</w:t>
            </w:r>
          </w:p>
          <w:p w:rsidR="009F4421" w:rsidRDefault="009F4421" w:rsidP="009F4421"/>
          <w:p w:rsidR="009F4421" w:rsidRDefault="009F4421" w:rsidP="00D55A36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Hyperbole</w:t>
            </w:r>
            <w:r w:rsidR="00C64F0E">
              <w:t xml:space="preserve"> </w:t>
            </w:r>
            <w:r w:rsidR="00F02544">
              <w:t>–</w:t>
            </w:r>
            <w:r w:rsidR="00C64F0E">
              <w:t xml:space="preserve"> </w:t>
            </w:r>
            <w:r w:rsidR="00F02544">
              <w:t>an extreme exaggeration (bored to death, a million things to do)</w:t>
            </w:r>
          </w:p>
          <w:p w:rsidR="009F4421" w:rsidRDefault="009F4421" w:rsidP="009F4421"/>
          <w:p w:rsidR="009F4421" w:rsidRDefault="009F4421" w:rsidP="007F57D6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Pun</w:t>
            </w:r>
            <w:r w:rsidR="00F02544">
              <w:t xml:space="preserve"> – a play on words (Shaquille </w:t>
            </w:r>
            <w:proofErr w:type="spellStart"/>
            <w:r w:rsidR="00F02544">
              <w:t>O’Peel</w:t>
            </w:r>
            <w:proofErr w:type="spellEnd"/>
            <w:r w:rsidR="00F02544">
              <w:t>)</w:t>
            </w:r>
          </w:p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Denotation</w:t>
            </w:r>
            <w:r w:rsidR="00F02544">
              <w:t xml:space="preserve"> – literal meaning of a word</w:t>
            </w:r>
          </w:p>
          <w:p w:rsidR="009F4421" w:rsidRDefault="009F4421" w:rsidP="009F4421"/>
          <w:p w:rsidR="009F4421" w:rsidRDefault="009F4421" w:rsidP="0043109D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Connotation</w:t>
            </w:r>
            <w:r w:rsidR="00F02544">
              <w:t xml:space="preserve"> – deeper meaning of a word (emotions/messages/social constructs/symbolism)</w:t>
            </w:r>
          </w:p>
          <w:p w:rsidR="009F4421" w:rsidRDefault="009F4421" w:rsidP="009F4421"/>
          <w:p w:rsidR="009F4421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Metaphor</w:t>
            </w:r>
            <w:r w:rsidR="00F02544">
              <w:t xml:space="preserve"> – a comparison in which one object/idea takes the place of another (love</w:t>
            </w:r>
            <w:r w:rsidR="00F02544" w:rsidRPr="00F02544">
              <w:rPr>
                <w:b/>
              </w:rPr>
              <w:t xml:space="preserve"> is </w:t>
            </w:r>
            <w:r w:rsidR="00F02544">
              <w:t xml:space="preserve">a battlefield) </w:t>
            </w:r>
          </w:p>
          <w:p w:rsidR="009F4421" w:rsidRDefault="009F4421" w:rsidP="009F4421"/>
          <w:p w:rsidR="009F4421" w:rsidRDefault="009F4421" w:rsidP="00356B6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Simile</w:t>
            </w:r>
            <w:r w:rsidR="00F02544">
              <w:t xml:space="preserve"> – a comparison in which like or as is used (happy </w:t>
            </w:r>
            <w:r w:rsidR="00F02544" w:rsidRPr="00F02544">
              <w:rPr>
                <w:b/>
              </w:rPr>
              <w:t>as</w:t>
            </w:r>
            <w:r w:rsidR="00F02544">
              <w:t xml:space="preserve"> a clam) </w:t>
            </w:r>
          </w:p>
          <w:p w:rsidR="009F4421" w:rsidRDefault="009F4421" w:rsidP="009F4421"/>
          <w:p w:rsidR="009F4421" w:rsidRPr="007A7A76" w:rsidRDefault="009F4421" w:rsidP="009F442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Allusion</w:t>
            </w:r>
            <w:r w:rsidR="00F02544">
              <w:t xml:space="preserve"> – a reference to history, classic literature, bible (most people would pick up on it) </w:t>
            </w:r>
            <w:bookmarkStart w:id="0" w:name="_GoBack"/>
            <w:bookmarkEnd w:id="0"/>
          </w:p>
          <w:p w:rsidR="009F4421" w:rsidRPr="007A7A76" w:rsidRDefault="009F4421"/>
          <w:p w:rsidR="009F4421" w:rsidRPr="007A7A76" w:rsidRDefault="009F4421"/>
        </w:tc>
        <w:tc>
          <w:tcPr>
            <w:tcW w:w="2217" w:type="pct"/>
          </w:tcPr>
          <w:p w:rsidR="009F4421" w:rsidRPr="007A7A76" w:rsidRDefault="009F4421">
            <w:pPr>
              <w:rPr>
                <w:b/>
                <w:i/>
              </w:rPr>
            </w:pPr>
            <w:r w:rsidRPr="007A7A76">
              <w:rPr>
                <w:b/>
                <w:i/>
              </w:rPr>
              <w:t>Elements of Fiction:</w:t>
            </w:r>
          </w:p>
          <w:p w:rsidR="009F4421" w:rsidRPr="007A7A76" w:rsidRDefault="009F4421"/>
          <w:p w:rsidR="009F4421" w:rsidRDefault="009F4421">
            <w:r>
              <w:t>Plot</w:t>
            </w:r>
          </w:p>
          <w:p w:rsidR="009F4421" w:rsidRDefault="009F4421"/>
          <w:p w:rsidR="009F4421" w:rsidRDefault="009F4421">
            <w:r>
              <w:t>Parts of Plot</w:t>
            </w:r>
          </w:p>
          <w:p w:rsidR="009F4421" w:rsidRDefault="009F4421"/>
          <w:p w:rsidR="009F4421" w:rsidRDefault="009F4421"/>
          <w:p w:rsidR="009F4421" w:rsidRDefault="009F4421"/>
          <w:p w:rsidR="009F4421" w:rsidRDefault="009F4421"/>
          <w:p w:rsidR="009F4421" w:rsidRDefault="009F4421"/>
          <w:p w:rsidR="009F4421" w:rsidRDefault="009F4421">
            <w:r>
              <w:t>Types of characters</w:t>
            </w:r>
          </w:p>
          <w:p w:rsidR="009F4421" w:rsidRDefault="009F4421"/>
          <w:p w:rsidR="009F4421" w:rsidRDefault="009F4421"/>
          <w:p w:rsidR="009F4421" w:rsidRDefault="009F4421"/>
          <w:p w:rsidR="009F4421" w:rsidRDefault="009F4421"/>
          <w:p w:rsidR="009F4421" w:rsidRDefault="009F4421">
            <w:r>
              <w:t>Mood</w:t>
            </w:r>
          </w:p>
          <w:p w:rsidR="009F4421" w:rsidRDefault="009F4421"/>
          <w:p w:rsidR="009F4421" w:rsidRDefault="009F4421"/>
          <w:p w:rsidR="009F4421" w:rsidRDefault="009F4421">
            <w:r>
              <w:t>Point of View</w:t>
            </w:r>
          </w:p>
          <w:p w:rsidR="009F4421" w:rsidRDefault="009F4421"/>
          <w:p w:rsidR="009F4421" w:rsidRDefault="009F4421"/>
          <w:p w:rsidR="009F4421" w:rsidRDefault="009F4421"/>
          <w:p w:rsidR="009F4421" w:rsidRDefault="009F4421"/>
          <w:p w:rsidR="009F4421" w:rsidRPr="007A7A76" w:rsidRDefault="009F4421">
            <w:r>
              <w:t>Theme</w:t>
            </w:r>
          </w:p>
          <w:p w:rsidR="009F4421" w:rsidRPr="007A7A76" w:rsidRDefault="009F4421"/>
        </w:tc>
      </w:tr>
    </w:tbl>
    <w:p w:rsidR="00E64612" w:rsidRDefault="00E64612"/>
    <w:p w:rsidR="00E64612" w:rsidRDefault="00E64612"/>
    <w:p w:rsidR="00E64612" w:rsidRDefault="00E64612"/>
    <w:p w:rsidR="009F4421" w:rsidRDefault="009F4421"/>
    <w:p w:rsidR="00E64612" w:rsidRDefault="00E6461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6"/>
        <w:gridCol w:w="6318"/>
        <w:gridCol w:w="6033"/>
        <w:gridCol w:w="5463"/>
      </w:tblGrid>
      <w:tr w:rsidR="00E64612" w:rsidTr="00647CD1">
        <w:tc>
          <w:tcPr>
            <w:tcW w:w="373" w:type="pct"/>
          </w:tcPr>
          <w:p w:rsidR="00E64612" w:rsidRDefault="00E64612">
            <w:r>
              <w:t>Work Studied:</w:t>
            </w:r>
          </w:p>
        </w:tc>
        <w:tc>
          <w:tcPr>
            <w:tcW w:w="1641" w:type="pct"/>
          </w:tcPr>
          <w:p w:rsidR="00E64612" w:rsidRDefault="00E64612">
            <w:r>
              <w:t>Basic Plot Overview</w:t>
            </w:r>
          </w:p>
        </w:tc>
        <w:tc>
          <w:tcPr>
            <w:tcW w:w="1567" w:type="pct"/>
          </w:tcPr>
          <w:p w:rsidR="00E64612" w:rsidRDefault="00E64612">
            <w:r>
              <w:t>Important Characters &amp; Descriptions</w:t>
            </w:r>
          </w:p>
        </w:tc>
        <w:tc>
          <w:tcPr>
            <w:tcW w:w="1419" w:type="pct"/>
          </w:tcPr>
          <w:p w:rsidR="00E64612" w:rsidRDefault="00E64612">
            <w:r>
              <w:t>Thematic Ideas and Theme Statement for each</w:t>
            </w:r>
          </w:p>
        </w:tc>
      </w:tr>
      <w:tr w:rsidR="00E64612" w:rsidTr="00647CD1">
        <w:tc>
          <w:tcPr>
            <w:tcW w:w="373" w:type="pct"/>
          </w:tcPr>
          <w:p w:rsidR="00E64612" w:rsidRPr="00E64612" w:rsidRDefault="007633BE">
            <w:pPr>
              <w:rPr>
                <w:i/>
              </w:rPr>
            </w:pPr>
            <w:r>
              <w:rPr>
                <w:i/>
              </w:rPr>
              <w:t>TKAM</w:t>
            </w:r>
          </w:p>
        </w:tc>
        <w:tc>
          <w:tcPr>
            <w:tcW w:w="1641" w:type="pct"/>
          </w:tcPr>
          <w:p w:rsidR="00E64612" w:rsidRDefault="00E64612" w:rsidP="00331052">
            <w:pPr>
              <w:pStyle w:val="ListParagraph"/>
            </w:pPr>
          </w:p>
        </w:tc>
        <w:tc>
          <w:tcPr>
            <w:tcW w:w="1567" w:type="pct"/>
          </w:tcPr>
          <w:p w:rsidR="000326BC" w:rsidRDefault="000326BC"/>
        </w:tc>
        <w:tc>
          <w:tcPr>
            <w:tcW w:w="1419" w:type="pct"/>
          </w:tcPr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</w:tc>
      </w:tr>
      <w:tr w:rsidR="00E64612" w:rsidTr="00647CD1">
        <w:tc>
          <w:tcPr>
            <w:tcW w:w="373" w:type="pct"/>
          </w:tcPr>
          <w:p w:rsidR="00E64612" w:rsidRPr="00E64612" w:rsidRDefault="007633BE">
            <w:pPr>
              <w:rPr>
                <w:i/>
              </w:rPr>
            </w:pPr>
            <w:r>
              <w:rPr>
                <w:i/>
              </w:rPr>
              <w:t>AMND</w:t>
            </w:r>
          </w:p>
        </w:tc>
        <w:tc>
          <w:tcPr>
            <w:tcW w:w="1641" w:type="pct"/>
          </w:tcPr>
          <w:p w:rsidR="00E64612" w:rsidRDefault="00E64612"/>
        </w:tc>
        <w:tc>
          <w:tcPr>
            <w:tcW w:w="1567" w:type="pct"/>
          </w:tcPr>
          <w:p w:rsidR="00BF5A47" w:rsidRDefault="00BF5A47">
            <w:r>
              <w:t xml:space="preserve"> </w:t>
            </w:r>
          </w:p>
        </w:tc>
        <w:tc>
          <w:tcPr>
            <w:tcW w:w="1419" w:type="pct"/>
          </w:tcPr>
          <w:p w:rsidR="00BF5A47" w:rsidRDefault="00BF5A47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</w:tc>
      </w:tr>
      <w:tr w:rsidR="00E64612" w:rsidTr="00647CD1">
        <w:tc>
          <w:tcPr>
            <w:tcW w:w="373" w:type="pct"/>
          </w:tcPr>
          <w:p w:rsidR="00E64612" w:rsidRPr="00E64612" w:rsidRDefault="00E64612" w:rsidP="007633BE">
            <w:pPr>
              <w:rPr>
                <w:i/>
              </w:rPr>
            </w:pPr>
            <w:r w:rsidRPr="00E64612">
              <w:rPr>
                <w:i/>
              </w:rPr>
              <w:t xml:space="preserve">The </w:t>
            </w:r>
            <w:proofErr w:type="spellStart"/>
            <w:r w:rsidR="007633BE">
              <w:rPr>
                <w:i/>
              </w:rPr>
              <w:t>Chrysalids</w:t>
            </w:r>
            <w:proofErr w:type="spellEnd"/>
          </w:p>
        </w:tc>
        <w:tc>
          <w:tcPr>
            <w:tcW w:w="1641" w:type="pct"/>
          </w:tcPr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  <w:p w:rsidR="00E64612" w:rsidRDefault="00E64612"/>
        </w:tc>
        <w:tc>
          <w:tcPr>
            <w:tcW w:w="1567" w:type="pct"/>
          </w:tcPr>
          <w:p w:rsidR="00B072FB" w:rsidRDefault="00B072FB" w:rsidP="00B072FB"/>
        </w:tc>
        <w:tc>
          <w:tcPr>
            <w:tcW w:w="1419" w:type="pct"/>
          </w:tcPr>
          <w:p w:rsidR="007633BE" w:rsidRDefault="007633BE" w:rsidP="007633BE"/>
          <w:p w:rsidR="007633BE" w:rsidRDefault="007633BE" w:rsidP="007633BE"/>
          <w:p w:rsidR="007633BE" w:rsidRDefault="007633BE" w:rsidP="007633BE"/>
          <w:p w:rsidR="007633BE" w:rsidRDefault="007633BE" w:rsidP="007633BE"/>
          <w:p w:rsidR="007633BE" w:rsidRDefault="007633BE" w:rsidP="007633BE"/>
          <w:p w:rsidR="007633BE" w:rsidRDefault="007633BE" w:rsidP="007633BE"/>
          <w:p w:rsidR="007633BE" w:rsidRDefault="007633BE" w:rsidP="007633BE"/>
          <w:p w:rsidR="007633BE" w:rsidRDefault="007633BE" w:rsidP="007633BE"/>
          <w:p w:rsidR="007633BE" w:rsidRDefault="007633BE" w:rsidP="007633BE"/>
          <w:p w:rsidR="007633BE" w:rsidRDefault="007633BE" w:rsidP="007633BE"/>
          <w:p w:rsidR="007633BE" w:rsidRDefault="007633BE" w:rsidP="007633BE"/>
          <w:p w:rsidR="007633BE" w:rsidRDefault="007633BE" w:rsidP="007633BE"/>
        </w:tc>
      </w:tr>
    </w:tbl>
    <w:p w:rsidR="00E64612" w:rsidRDefault="00E64612" w:rsidP="007633BE"/>
    <w:sectPr w:rsidR="00E64612" w:rsidSect="00647CD1">
      <w:pgSz w:w="20160" w:h="12240" w:orient="landscape" w:code="5"/>
      <w:pgMar w:top="54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5FE"/>
    <w:multiLevelType w:val="hybridMultilevel"/>
    <w:tmpl w:val="F906E33E"/>
    <w:lvl w:ilvl="0" w:tplc="F140D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B47B1"/>
    <w:multiLevelType w:val="hybridMultilevel"/>
    <w:tmpl w:val="C02C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67309"/>
    <w:multiLevelType w:val="hybridMultilevel"/>
    <w:tmpl w:val="7B363CD4"/>
    <w:lvl w:ilvl="0" w:tplc="6FEAD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47119"/>
    <w:multiLevelType w:val="hybridMultilevel"/>
    <w:tmpl w:val="4528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12"/>
    <w:rsid w:val="000326BC"/>
    <w:rsid w:val="000D6130"/>
    <w:rsid w:val="00331052"/>
    <w:rsid w:val="00377117"/>
    <w:rsid w:val="004E1BC9"/>
    <w:rsid w:val="00647CD1"/>
    <w:rsid w:val="0066098D"/>
    <w:rsid w:val="007633BE"/>
    <w:rsid w:val="007A7A76"/>
    <w:rsid w:val="007F07FA"/>
    <w:rsid w:val="00896179"/>
    <w:rsid w:val="009F4421"/>
    <w:rsid w:val="00A43002"/>
    <w:rsid w:val="00AD0DE3"/>
    <w:rsid w:val="00B072FB"/>
    <w:rsid w:val="00BA2928"/>
    <w:rsid w:val="00BF5A47"/>
    <w:rsid w:val="00C25B13"/>
    <w:rsid w:val="00C64F0E"/>
    <w:rsid w:val="00D03038"/>
    <w:rsid w:val="00D84487"/>
    <w:rsid w:val="00E64612"/>
    <w:rsid w:val="00EA616B"/>
    <w:rsid w:val="00F02544"/>
    <w:rsid w:val="00F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149D5-92A7-423D-9E34-0274779A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Maurina</dc:creator>
  <cp:keywords/>
  <dc:description/>
  <cp:lastModifiedBy>Jennifer Maurina</cp:lastModifiedBy>
  <cp:revision>2</cp:revision>
  <cp:lastPrinted>2015-06-15T12:53:00Z</cp:lastPrinted>
  <dcterms:created xsi:type="dcterms:W3CDTF">2016-01-26T18:01:00Z</dcterms:created>
  <dcterms:modified xsi:type="dcterms:W3CDTF">2016-01-26T18:01:00Z</dcterms:modified>
</cp:coreProperties>
</file>