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71" w:rsidRDefault="00541A71" w:rsidP="00541A71">
      <w:pPr>
        <w:jc w:val="center"/>
        <w:rPr>
          <w:b/>
        </w:rPr>
      </w:pPr>
      <w:bookmarkStart w:id="0" w:name="_GoBack"/>
      <w:bookmarkEnd w:id="0"/>
      <w:r>
        <w:rPr>
          <w:b/>
        </w:rPr>
        <w:t>LEARNING GOALS</w:t>
      </w:r>
    </w:p>
    <w:p w:rsidR="00541A71" w:rsidRPr="00541A71" w:rsidRDefault="00541A71" w:rsidP="00541A71">
      <w:pPr>
        <w:jc w:val="center"/>
        <w:rPr>
          <w:b/>
        </w:rPr>
      </w:pPr>
      <w:r w:rsidRPr="00541A71">
        <w:rPr>
          <w:b/>
        </w:rPr>
        <w:t>Reading and Literature</w:t>
      </w:r>
    </w:p>
    <w:p w:rsidR="00541A71" w:rsidRDefault="00541A71" w:rsidP="00541A71">
      <w:r>
        <w:t xml:space="preserve">RL1a - I can USE reading comprehension strategies to IDENTIFY main ideas and supporting </w:t>
      </w:r>
      <w:r>
        <w:tab/>
        <w:t>details.</w:t>
      </w:r>
    </w:p>
    <w:p w:rsidR="00541A71" w:rsidRDefault="00541A71" w:rsidP="00541A71">
      <w:r>
        <w:t>RL1b - I can MAKE and EXPLAIN inferences.</w:t>
      </w:r>
    </w:p>
    <w:p w:rsidR="00541A71" w:rsidRDefault="00541A71" w:rsidP="00541A71">
      <w:r>
        <w:t>RL1c - I can ANALYZE and EVALUATE a text.</w:t>
      </w:r>
    </w:p>
    <w:p w:rsidR="00541A71" w:rsidRDefault="00541A71" w:rsidP="00541A71">
      <w:r>
        <w:t xml:space="preserve">RL2 - I can RECOGNIZE text features and EXPLAIN how they communicate meaning. </w:t>
      </w:r>
    </w:p>
    <w:p w:rsidR="00541A71" w:rsidRDefault="00541A71" w:rsidP="00541A71">
      <w:r>
        <w:t>RL3 - I can USE a variety of strategies to read unfamiliar words and expand vocabulary.</w:t>
      </w:r>
    </w:p>
    <w:p w:rsidR="00541A71" w:rsidRDefault="00541A71" w:rsidP="00541A71">
      <w:r>
        <w:t>RL4 - I can IDENTIFY what I do well and what I need to work on regarding reading.</w:t>
      </w:r>
    </w:p>
    <w:p w:rsidR="00541A71" w:rsidRPr="00541A71" w:rsidRDefault="00541A71" w:rsidP="00541A71">
      <w:pPr>
        <w:jc w:val="center"/>
        <w:rPr>
          <w:b/>
        </w:rPr>
      </w:pPr>
      <w:r w:rsidRPr="00541A71">
        <w:rPr>
          <w:b/>
        </w:rPr>
        <w:t>Oral Communication</w:t>
      </w:r>
    </w:p>
    <w:p w:rsidR="00541A71" w:rsidRDefault="00541A71" w:rsidP="00541A71">
      <w:r>
        <w:t>OC1a - I can LISTEN actively and RESPOND appropriately.</w:t>
      </w:r>
    </w:p>
    <w:p w:rsidR="00541A71" w:rsidRDefault="00541A71" w:rsidP="00541A71">
      <w:r>
        <w:t>OC1b - I can INTERPRET and ANALYZE oral texts.</w:t>
      </w:r>
    </w:p>
    <w:p w:rsidR="00541A71" w:rsidRDefault="00541A71" w:rsidP="00541A71">
      <w:r>
        <w:t>OC2 - I can USE speaking skills and strategies to communicate for different purposes.</w:t>
      </w:r>
    </w:p>
    <w:p w:rsidR="00541A71" w:rsidRDefault="00541A71" w:rsidP="00541A71">
      <w:r>
        <w:t xml:space="preserve">OC3 - I can IDENTIFY what I do well and what I need to work on regarding listening and </w:t>
      </w:r>
      <w:r>
        <w:tab/>
        <w:t>speaking.</w:t>
      </w:r>
    </w:p>
    <w:p w:rsidR="00541A71" w:rsidRPr="00541A71" w:rsidRDefault="00541A71" w:rsidP="00541A71">
      <w:pPr>
        <w:jc w:val="center"/>
        <w:rPr>
          <w:b/>
        </w:rPr>
      </w:pPr>
      <w:r w:rsidRPr="00541A71">
        <w:rPr>
          <w:b/>
        </w:rPr>
        <w:t>Media Studies</w:t>
      </w:r>
    </w:p>
    <w:p w:rsidR="00541A71" w:rsidRDefault="00541A71" w:rsidP="00541A71">
      <w:r>
        <w:t xml:space="preserve">MS1 - I can INTERPRET and EXPLAIN the message(s) of media texts.  </w:t>
      </w:r>
    </w:p>
    <w:p w:rsidR="00541A71" w:rsidRDefault="00541A71" w:rsidP="00541A71">
      <w:r>
        <w:t xml:space="preserve">MS2 - I can IDENTIFY characteristics, conventions and techniques and EXPLAIN how they </w:t>
      </w:r>
      <w:r>
        <w:tab/>
        <w:t>communicate meaning.</w:t>
      </w:r>
    </w:p>
    <w:p w:rsidR="00541A71" w:rsidRDefault="00541A71" w:rsidP="00541A71">
      <w:r>
        <w:t>MS3 - I can CREATE media texts.</w:t>
      </w:r>
    </w:p>
    <w:p w:rsidR="00541A71" w:rsidRDefault="00541A71" w:rsidP="00541A71">
      <w:r>
        <w:t>MS4 - I can IDENTIFY what I do well and what I need to work on regarding media studies.</w:t>
      </w:r>
    </w:p>
    <w:p w:rsidR="00541A71" w:rsidRPr="00541A71" w:rsidRDefault="00541A71" w:rsidP="00541A71">
      <w:pPr>
        <w:jc w:val="center"/>
        <w:rPr>
          <w:b/>
        </w:rPr>
      </w:pPr>
      <w:r w:rsidRPr="00541A71">
        <w:rPr>
          <w:b/>
        </w:rPr>
        <w:t>Writing</w:t>
      </w:r>
    </w:p>
    <w:p w:rsidR="00541A71" w:rsidRDefault="00541A71" w:rsidP="00541A71">
      <w:r>
        <w:t>W1a - I can GENERATE and GATHER ideas and information.</w:t>
      </w:r>
    </w:p>
    <w:p w:rsidR="00541A71" w:rsidRDefault="00541A71" w:rsidP="00541A71">
      <w:r>
        <w:t>W1b - I can ORGANIZE and DETERMINE the effectiveness of my ideas for the writing task.</w:t>
      </w:r>
    </w:p>
    <w:p w:rsidR="00541A71" w:rsidRDefault="00541A71" w:rsidP="00541A71">
      <w:r>
        <w:t>W2 - I can WRITE and REVISE my writing USING the appropriate form for the writing task.</w:t>
      </w:r>
    </w:p>
    <w:p w:rsidR="00541A71" w:rsidRDefault="00541A71" w:rsidP="00541A71">
      <w:r>
        <w:t>W3a - I can USE proper spelling, grammar and conventions.</w:t>
      </w:r>
    </w:p>
    <w:p w:rsidR="00541A71" w:rsidRDefault="00541A71" w:rsidP="00541A71">
      <w:r>
        <w:t xml:space="preserve">W3b - I can PRODUCE finished works to meet the identified criteria for the writing task. </w:t>
      </w:r>
    </w:p>
    <w:p w:rsidR="004B1330" w:rsidRDefault="00541A71" w:rsidP="00541A71">
      <w:r>
        <w:t>W4 - I can IDENTIFY what I do well and what I need to work on regarding writing.</w:t>
      </w:r>
    </w:p>
    <w:sectPr w:rsidR="004B1330" w:rsidSect="00541A71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71"/>
    <w:rsid w:val="004B1330"/>
    <w:rsid w:val="00541A71"/>
    <w:rsid w:val="007675E1"/>
    <w:rsid w:val="00A51DEC"/>
    <w:rsid w:val="00EB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9496BA2-50F2-4BE2-8E73-122DE826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A71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Hahn</dc:creator>
  <cp:keywords/>
  <dc:description/>
  <cp:lastModifiedBy>Jennifer Maurina</cp:lastModifiedBy>
  <cp:revision>2</cp:revision>
  <dcterms:created xsi:type="dcterms:W3CDTF">2014-08-26T20:55:00Z</dcterms:created>
  <dcterms:modified xsi:type="dcterms:W3CDTF">2014-08-26T20:55:00Z</dcterms:modified>
</cp:coreProperties>
</file>